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DE" w:rsidRPr="00CE53C3" w:rsidRDefault="007F42DE" w:rsidP="007F4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C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3C3">
        <w:rPr>
          <w:rFonts w:ascii="Times New Roman" w:hAnsi="Times New Roman"/>
          <w:b/>
          <w:sz w:val="28"/>
          <w:szCs w:val="28"/>
        </w:rPr>
        <w:t xml:space="preserve"> </w:t>
      </w:r>
    </w:p>
    <w:p w:rsidR="007F42DE" w:rsidRPr="00CE53C3" w:rsidRDefault="007F42DE" w:rsidP="007F4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42DE" w:rsidRPr="00CE53C3" w:rsidRDefault="007F42DE" w:rsidP="007F4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C3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7F42DE" w:rsidRPr="00CE53C3" w:rsidRDefault="007F42DE" w:rsidP="007F4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C3"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7F42DE" w:rsidRPr="00CE53C3" w:rsidRDefault="007F42DE" w:rsidP="007F4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C3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F42DE" w:rsidRPr="00CE53C3" w:rsidRDefault="007F42DE" w:rsidP="007F4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DE" w:rsidRPr="00CE53C3" w:rsidRDefault="007F42DE" w:rsidP="007F4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DE" w:rsidRPr="00CE53C3" w:rsidRDefault="007F42DE" w:rsidP="007F42DE">
      <w:pPr>
        <w:jc w:val="center"/>
        <w:rPr>
          <w:rFonts w:ascii="Times New Roman" w:hAnsi="Times New Roman"/>
          <w:b/>
          <w:sz w:val="28"/>
          <w:szCs w:val="28"/>
        </w:rPr>
      </w:pPr>
      <w:r w:rsidRPr="00CE53C3">
        <w:rPr>
          <w:rFonts w:ascii="Times New Roman" w:hAnsi="Times New Roman"/>
          <w:b/>
          <w:sz w:val="28"/>
          <w:szCs w:val="28"/>
        </w:rPr>
        <w:t>ПОСТАНОВЛЕНИЕ</w:t>
      </w:r>
    </w:p>
    <w:p w:rsidR="007F42DE" w:rsidRPr="00CE53C3" w:rsidRDefault="007F42DE" w:rsidP="007F42DE">
      <w:pPr>
        <w:spacing w:after="0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 xml:space="preserve"> </w:t>
      </w:r>
    </w:p>
    <w:p w:rsidR="007F42DE" w:rsidRPr="00CE53C3" w:rsidRDefault="007F42DE" w:rsidP="007F42DE">
      <w:pPr>
        <w:spacing w:after="0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CE53C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3C3">
        <w:rPr>
          <w:rFonts w:ascii="Times New Roman" w:hAnsi="Times New Roman"/>
          <w:sz w:val="28"/>
          <w:szCs w:val="28"/>
        </w:rPr>
        <w:t xml:space="preserve"> </w:t>
      </w:r>
    </w:p>
    <w:p w:rsidR="007F42DE" w:rsidRPr="00CE53C3" w:rsidRDefault="007F42DE" w:rsidP="007F42D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F42DE" w:rsidRPr="00CE53C3" w:rsidRDefault="007F42DE" w:rsidP="007F42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</w:t>
      </w:r>
      <w:r w:rsidR="00C12C43">
        <w:rPr>
          <w:rFonts w:ascii="Times New Roman" w:hAnsi="Times New Roman"/>
          <w:sz w:val="28"/>
          <w:szCs w:val="28"/>
        </w:rPr>
        <w:t>ской области на 2018-2024 годы»»</w:t>
      </w:r>
    </w:p>
    <w:p w:rsidR="007F42DE" w:rsidRPr="00CE53C3" w:rsidRDefault="007F42DE" w:rsidP="007F42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42DE" w:rsidRPr="00CE53C3" w:rsidRDefault="007F42DE" w:rsidP="007F42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42DE" w:rsidRPr="00CE53C3" w:rsidRDefault="007F42DE" w:rsidP="007F42DE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E53C3">
        <w:rPr>
          <w:rFonts w:ascii="Times New Roman" w:hAnsi="Times New Roman"/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</w:t>
      </w:r>
      <w:r>
        <w:rPr>
          <w:rFonts w:ascii="Times New Roman" w:hAnsi="Times New Roman"/>
          <w:sz w:val="28"/>
          <w:szCs w:val="28"/>
        </w:rPr>
        <w:t>хайловка Волгоградской области»</w:t>
      </w:r>
      <w:r w:rsidRPr="00CE53C3">
        <w:rPr>
          <w:rFonts w:ascii="Times New Roman" w:hAnsi="Times New Roman"/>
          <w:sz w:val="28"/>
          <w:szCs w:val="28"/>
        </w:rPr>
        <w:t xml:space="preserve"> администрация городского округа город Михайловка Волгоградской области  п о с т а н о в л я е т:</w:t>
      </w:r>
    </w:p>
    <w:p w:rsidR="007F42DE" w:rsidRPr="00CE53C3" w:rsidRDefault="007F42DE" w:rsidP="007F42DE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>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  следующие изменения:</w:t>
      </w:r>
    </w:p>
    <w:p w:rsidR="007F42DE" w:rsidRDefault="007F42DE" w:rsidP="007F42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1.1</w:t>
      </w:r>
      <w:r w:rsidR="006352F0">
        <w:rPr>
          <w:rFonts w:ascii="Times New Roman" w:hAnsi="Times New Roman" w:cs="Times New Roman"/>
          <w:sz w:val="28"/>
          <w:szCs w:val="28"/>
        </w:rPr>
        <w:t>.</w:t>
      </w:r>
      <w:r w:rsidRPr="00CE53C3">
        <w:rPr>
          <w:rFonts w:ascii="Times New Roman" w:hAnsi="Times New Roman" w:cs="Times New Roman"/>
          <w:sz w:val="28"/>
          <w:szCs w:val="28"/>
        </w:rPr>
        <w:t xml:space="preserve"> П</w:t>
      </w:r>
      <w:r w:rsidRPr="00CE53C3"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приложению №1 к настоящему постановлению.</w:t>
      </w:r>
    </w:p>
    <w:p w:rsidR="007F42DE" w:rsidRDefault="007F42DE" w:rsidP="007F42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F7613D">
        <w:rPr>
          <w:rFonts w:ascii="Times New Roman" w:hAnsi="Times New Roman" w:cs="Times New Roman"/>
          <w:sz w:val="28"/>
          <w:szCs w:val="28"/>
        </w:rPr>
        <w:t xml:space="preserve"> </w:t>
      </w:r>
      <w:r w:rsidRPr="00CE53C3">
        <w:rPr>
          <w:rFonts w:ascii="Times New Roman" w:hAnsi="Times New Roman" w:cs="Times New Roman"/>
          <w:sz w:val="28"/>
          <w:szCs w:val="28"/>
        </w:rPr>
        <w:t>П</w:t>
      </w:r>
      <w:r w:rsidRPr="00CE53C3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CE53C3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№</w:t>
      </w:r>
      <w:r w:rsidR="00C12C43">
        <w:rPr>
          <w:rFonts w:ascii="Times New Roman" w:hAnsi="Times New Roman"/>
          <w:sz w:val="28"/>
          <w:szCs w:val="28"/>
        </w:rPr>
        <w:t>2</w:t>
      </w:r>
      <w:r w:rsidRPr="00CE53C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F42DE" w:rsidRPr="00CE53C3" w:rsidRDefault="007F42DE" w:rsidP="007F42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7F42DE" w:rsidRPr="00CE53C3" w:rsidRDefault="007F42DE" w:rsidP="007F4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2DE" w:rsidRPr="00CE53C3" w:rsidRDefault="007F42DE" w:rsidP="007F4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2DE" w:rsidRPr="00CE53C3" w:rsidRDefault="007F42DE" w:rsidP="007F42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Вр.и.о. г</w:t>
      </w:r>
      <w:r w:rsidRPr="00CE53C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CE53C3"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>Л.В. Гордиенко</w:t>
      </w:r>
      <w:r w:rsidRPr="00CE53C3">
        <w:rPr>
          <w:rFonts w:ascii="Times New Roman" w:hAnsi="Times New Roman"/>
          <w:sz w:val="28"/>
          <w:szCs w:val="28"/>
        </w:rPr>
        <w:t xml:space="preserve">                  </w:t>
      </w:r>
    </w:p>
    <w:p w:rsidR="007F42DE" w:rsidRPr="00CE53C3" w:rsidRDefault="007F42DE" w:rsidP="007F42DE">
      <w:pPr>
        <w:pStyle w:val="a3"/>
        <w:jc w:val="right"/>
        <w:rPr>
          <w:sz w:val="28"/>
          <w:szCs w:val="28"/>
        </w:rPr>
      </w:pPr>
    </w:p>
    <w:p w:rsidR="007F42DE" w:rsidRPr="00CE53C3" w:rsidRDefault="007F42DE" w:rsidP="007F42DE">
      <w:pPr>
        <w:pStyle w:val="a3"/>
        <w:jc w:val="right"/>
        <w:rPr>
          <w:sz w:val="28"/>
          <w:szCs w:val="28"/>
        </w:rPr>
        <w:sectPr w:rsidR="007F42DE" w:rsidRPr="00CE53C3" w:rsidSect="007F42DE">
          <w:headerReference w:type="default" r:id="rId8"/>
          <w:pgSz w:w="11906" w:h="16838"/>
          <w:pgMar w:top="284" w:right="851" w:bottom="851" w:left="1701" w:header="709" w:footer="709" w:gutter="0"/>
          <w:cols w:space="708"/>
          <w:titlePg/>
          <w:docGrid w:linePitch="360"/>
        </w:sectPr>
      </w:pPr>
    </w:p>
    <w:p w:rsidR="007F42DE" w:rsidRPr="00CE53C3" w:rsidRDefault="007F42DE" w:rsidP="007F42DE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lastRenderedPageBreak/>
        <w:t xml:space="preserve">ПРИЛОЖЕНИЕ № 1 </w:t>
      </w:r>
    </w:p>
    <w:p w:rsidR="007F42DE" w:rsidRPr="00CE53C3" w:rsidRDefault="007F42DE" w:rsidP="007F42DE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 к постановлению администрации </w:t>
      </w:r>
    </w:p>
    <w:p w:rsidR="007F42DE" w:rsidRPr="00CE53C3" w:rsidRDefault="007F42DE" w:rsidP="007F42DE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городского округа город Михайловка </w:t>
      </w:r>
    </w:p>
    <w:p w:rsidR="007F42DE" w:rsidRPr="00CE53C3" w:rsidRDefault="007F42DE" w:rsidP="007F42DE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>Волгоградской области</w:t>
      </w:r>
    </w:p>
    <w:p w:rsidR="007F42DE" w:rsidRPr="00CE53C3" w:rsidRDefault="007F42DE" w:rsidP="007F42DE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 № _____</w:t>
      </w:r>
    </w:p>
    <w:p w:rsidR="007F42DE" w:rsidRPr="00CE53C3" w:rsidRDefault="007F42DE" w:rsidP="007F42D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42DE" w:rsidRPr="00CE53C3" w:rsidRDefault="007F42DE" w:rsidP="007F42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 xml:space="preserve">ПРИЛОЖЕНИЕ  № 2 </w:t>
      </w:r>
    </w:p>
    <w:p w:rsidR="007F42DE" w:rsidRPr="00CE53C3" w:rsidRDefault="007F42DE" w:rsidP="007F42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F42DE" w:rsidRPr="00CE53C3" w:rsidRDefault="007F42DE" w:rsidP="007F42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7F42DE" w:rsidRPr="00CE53C3" w:rsidRDefault="007F42DE" w:rsidP="007F42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7F42DE" w:rsidRPr="00CE53C3" w:rsidRDefault="007F42DE" w:rsidP="007F42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7F42DE" w:rsidRPr="00CE53C3" w:rsidRDefault="007F42DE" w:rsidP="007F42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7F42DE" w:rsidRPr="00CE53C3" w:rsidRDefault="007F42DE" w:rsidP="007F42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>ПЕРЕЧЕНЬ</w:t>
      </w:r>
    </w:p>
    <w:p w:rsidR="007F42DE" w:rsidRPr="00CE53C3" w:rsidRDefault="007F42DE" w:rsidP="007F42D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67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6"/>
        <w:gridCol w:w="2584"/>
        <w:gridCol w:w="2551"/>
        <w:gridCol w:w="1060"/>
        <w:gridCol w:w="1359"/>
        <w:gridCol w:w="1361"/>
        <w:gridCol w:w="1323"/>
        <w:gridCol w:w="1275"/>
        <w:gridCol w:w="1418"/>
        <w:gridCol w:w="1560"/>
      </w:tblGrid>
      <w:tr w:rsidR="007F42DE" w:rsidRPr="00CE53C3" w:rsidTr="00EA01BA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7F42DE" w:rsidRPr="00CE53C3" w:rsidTr="00EA01BA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DE" w:rsidRPr="00CE53C3" w:rsidRDefault="007F42DE" w:rsidP="007F42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DE" w:rsidRPr="00CE53C3" w:rsidRDefault="007F42DE" w:rsidP="007F42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DE" w:rsidRPr="00CE53C3" w:rsidRDefault="007F42DE" w:rsidP="007F42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DE" w:rsidRPr="00CE53C3" w:rsidRDefault="007F42DE" w:rsidP="007F42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DE" w:rsidRPr="00CE53C3" w:rsidRDefault="007F42DE" w:rsidP="007F42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2DE" w:rsidRPr="00CE53C3" w:rsidTr="00EA01BA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DE" w:rsidRPr="00CE53C3" w:rsidRDefault="007F42DE" w:rsidP="007F42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DE" w:rsidRPr="00CE53C3" w:rsidRDefault="007F42DE" w:rsidP="007F42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DE" w:rsidRPr="00CE53C3" w:rsidRDefault="007F42DE" w:rsidP="007F42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DE" w:rsidRPr="00CE53C3" w:rsidRDefault="007F42DE" w:rsidP="007F42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DE" w:rsidRPr="00CE53C3" w:rsidRDefault="007F42DE" w:rsidP="007F42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DE" w:rsidRPr="00CE53C3" w:rsidRDefault="007F42DE" w:rsidP="007F42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2DE" w:rsidRPr="00CE53C3" w:rsidTr="00EA01BA">
        <w:trPr>
          <w:trHeight w:val="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Проведение рейтингового голосования по выбору общественной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Михайловка,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на сельских 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Подготовка проектно-сметной документации по объекту «Благоустройство общественной территории Парк «Победы» в г. Михайловка Волгоградской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6 общественных территорий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прилегающей к ГДК со стороны ул. Магистральная,   г. Михайловка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1 территории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5 общественных территорий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13333,3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МКУ «ОКС», </w:t>
            </w:r>
          </w:p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парковой зоны по ул. Коммуны с установкой монумента (инициативное бюджетирование)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147279" w:rsidRDefault="007F42DE" w:rsidP="007F42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29349,8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28762,8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общественных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004D1A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1A" w:rsidRDefault="00004D1A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1A" w:rsidRPr="00CE53C3" w:rsidRDefault="00004D1A" w:rsidP="00004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реализации проекта 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победителя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1A" w:rsidRPr="00CE53C3" w:rsidRDefault="00004D1A" w:rsidP="00004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«ОКС», </w:t>
            </w:r>
          </w:p>
          <w:p w:rsidR="00004D1A" w:rsidRPr="00CE53C3" w:rsidRDefault="00004D1A" w:rsidP="00004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1A" w:rsidRPr="00CE53C3" w:rsidRDefault="00004D1A" w:rsidP="00004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1A" w:rsidRPr="00CE53C3" w:rsidRDefault="00004D1A" w:rsidP="00004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1A" w:rsidRPr="00CE53C3" w:rsidRDefault="00004D1A" w:rsidP="00004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1A" w:rsidRPr="00CE53C3" w:rsidRDefault="00004D1A" w:rsidP="00004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1A" w:rsidRPr="00CE53C3" w:rsidRDefault="00004D1A" w:rsidP="00004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1A" w:rsidRPr="00CE53C3" w:rsidRDefault="00004D1A" w:rsidP="00004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1A" w:rsidRPr="00CE53C3" w:rsidRDefault="00004D1A" w:rsidP="00004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1 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территории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29349,8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28762,8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lastRenderedPageBreak/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Поставлено на учет 30 земельных 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DE" w:rsidRPr="00CE53C3" w:rsidTr="00EA01BA">
        <w:trPr>
          <w:trHeight w:val="14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 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DE" w:rsidRPr="00CE53C3" w:rsidTr="00EA01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274064,9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199363,6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Pr="00CE53C3" w:rsidRDefault="007F42DE" w:rsidP="007F42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2DE" w:rsidRPr="00CE53C3" w:rsidRDefault="007F42DE" w:rsidP="007F42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42DE" w:rsidRPr="00CE53C3" w:rsidRDefault="007F42DE" w:rsidP="007F42DE">
      <w:pPr>
        <w:rPr>
          <w:sz w:val="28"/>
          <w:szCs w:val="28"/>
        </w:rPr>
      </w:pPr>
    </w:p>
    <w:p w:rsidR="007F42DE" w:rsidRPr="00CE53C3" w:rsidRDefault="007F42DE" w:rsidP="007F42DE">
      <w:pPr>
        <w:rPr>
          <w:sz w:val="28"/>
          <w:szCs w:val="28"/>
        </w:rPr>
      </w:pPr>
    </w:p>
    <w:p w:rsidR="007F42DE" w:rsidRPr="00CE53C3" w:rsidRDefault="007F42DE" w:rsidP="007F42DE">
      <w:pPr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                                                                                    Е.И. Аболонина</w:t>
      </w:r>
    </w:p>
    <w:p w:rsidR="007F42DE" w:rsidRPr="00CE53C3" w:rsidRDefault="007F42DE" w:rsidP="007F42DE">
      <w:pPr>
        <w:rPr>
          <w:sz w:val="28"/>
          <w:szCs w:val="28"/>
        </w:rPr>
      </w:pPr>
    </w:p>
    <w:p w:rsidR="007F42DE" w:rsidRPr="00CE53C3" w:rsidRDefault="007F42DE" w:rsidP="007F42DE">
      <w:pPr>
        <w:pStyle w:val="a3"/>
        <w:jc w:val="right"/>
        <w:rPr>
          <w:sz w:val="28"/>
          <w:szCs w:val="28"/>
        </w:rPr>
        <w:sectPr w:rsidR="007F42DE" w:rsidRPr="00CE53C3" w:rsidSect="007F42DE">
          <w:pgSz w:w="16838" w:h="11906" w:orient="landscape"/>
          <w:pgMar w:top="568" w:right="284" w:bottom="426" w:left="851" w:header="709" w:footer="709" w:gutter="0"/>
          <w:cols w:space="708"/>
          <w:titlePg/>
          <w:docGrid w:linePitch="360"/>
        </w:sectPr>
      </w:pPr>
    </w:p>
    <w:p w:rsidR="007F42DE" w:rsidRPr="00CE53C3" w:rsidRDefault="007F42DE" w:rsidP="007F42DE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2</w:t>
      </w:r>
      <w:r w:rsidRPr="00CE53C3">
        <w:rPr>
          <w:sz w:val="28"/>
          <w:szCs w:val="28"/>
        </w:rPr>
        <w:t xml:space="preserve"> </w:t>
      </w:r>
    </w:p>
    <w:p w:rsidR="007F42DE" w:rsidRPr="00CE53C3" w:rsidRDefault="007F42DE" w:rsidP="007F42DE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 к постановлению администрации </w:t>
      </w:r>
    </w:p>
    <w:p w:rsidR="007F42DE" w:rsidRPr="00CE53C3" w:rsidRDefault="007F42DE" w:rsidP="007F42DE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городского округа город Михайловка </w:t>
      </w:r>
    </w:p>
    <w:p w:rsidR="007F42DE" w:rsidRPr="00CE53C3" w:rsidRDefault="007F42DE" w:rsidP="007F42DE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>Волгоградской области</w:t>
      </w:r>
    </w:p>
    <w:p w:rsidR="007F42DE" w:rsidRPr="00CE53C3" w:rsidRDefault="007F42DE" w:rsidP="007F42DE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  № _____</w:t>
      </w:r>
    </w:p>
    <w:p w:rsidR="007F42DE" w:rsidRDefault="007F42DE" w:rsidP="007F42DE">
      <w:pPr>
        <w:pStyle w:val="a3"/>
        <w:jc w:val="both"/>
        <w:rPr>
          <w:sz w:val="28"/>
          <w:szCs w:val="28"/>
        </w:rPr>
      </w:pPr>
    </w:p>
    <w:p w:rsidR="007F42DE" w:rsidRDefault="007F42DE" w:rsidP="007F42D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7F42DE" w:rsidRDefault="007F42DE" w:rsidP="007F42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F42DE" w:rsidRDefault="007F42DE" w:rsidP="007F42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7F42DE" w:rsidRDefault="007F42DE" w:rsidP="007F42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7F42DE" w:rsidRDefault="007F42DE" w:rsidP="007F42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7F42DE" w:rsidRDefault="007F42DE" w:rsidP="007F42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7F42DE" w:rsidRDefault="007F42DE" w:rsidP="007F42D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42DE" w:rsidRDefault="007F42DE" w:rsidP="007F42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</w:p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Default="007F42DE" w:rsidP="007F4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Default="007F42DE" w:rsidP="007F42DE">
            <w:pPr>
              <w:jc w:val="center"/>
              <w:rPr>
                <w:b/>
                <w:sz w:val="28"/>
                <w:szCs w:val="28"/>
              </w:rPr>
            </w:pPr>
          </w:p>
          <w:p w:rsidR="007F42DE" w:rsidRDefault="007F42DE" w:rsidP="007F42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Default="007F42DE" w:rsidP="007F42DE">
            <w:pPr>
              <w:rPr>
                <w:b/>
                <w:sz w:val="28"/>
                <w:szCs w:val="28"/>
              </w:rPr>
            </w:pP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 м2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4310.3м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«Молодежный» в районе  многоквартирных </w:t>
            </w:r>
            <w:r>
              <w:rPr>
                <w:sz w:val="28"/>
                <w:szCs w:val="28"/>
              </w:rPr>
              <w:lastRenderedPageBreak/>
              <w:t>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15013,8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3180,7 м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 м2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5235,0м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Default="007F42DE" w:rsidP="007F42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Default="007F42DE" w:rsidP="007F42DE">
            <w:pPr>
              <w:jc w:val="center"/>
              <w:rPr>
                <w:b/>
                <w:sz w:val="28"/>
                <w:szCs w:val="28"/>
              </w:rPr>
            </w:pPr>
          </w:p>
          <w:p w:rsidR="007F42DE" w:rsidRDefault="007F42DE" w:rsidP="007F42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Default="007F42DE" w:rsidP="007F42D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Дому культуры, по ул. Октябрьская, 34а,  х. Троицкий, Троицкой сельской территории городского округа город Михайловка </w:t>
            </w:r>
            <w:r>
              <w:rPr>
                <w:sz w:val="28"/>
                <w:szCs w:val="28"/>
              </w:rPr>
              <w:lastRenderedPageBreak/>
              <w:t>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4815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3123,7м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Общественное пространство </w:t>
            </w:r>
            <w:r>
              <w:rPr>
                <w:color w:val="000000"/>
                <w:sz w:val="28"/>
                <w:szCs w:val="28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Default="007F42DE" w:rsidP="007F42DE">
            <w:pPr>
              <w:jc w:val="center"/>
              <w:rPr>
                <w:b/>
                <w:sz w:val="28"/>
                <w:szCs w:val="28"/>
              </w:rPr>
            </w:pPr>
          </w:p>
          <w:p w:rsidR="007F42DE" w:rsidRDefault="007F42DE" w:rsidP="007F4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8 560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F87680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4 465,</w:t>
            </w:r>
            <w:r w:rsidRPr="00F87680">
              <w:rPr>
                <w:color w:val="333333"/>
                <w:sz w:val="28"/>
                <w:szCs w:val="28"/>
                <w:shd w:val="clear" w:color="auto" w:fill="FFFFFF"/>
              </w:rPr>
              <w:t>94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Pr="00F87680" w:rsidRDefault="007F42DE" w:rsidP="007F42DE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4 227,</w:t>
            </w:r>
            <w:r w:rsidRPr="00F87680">
              <w:rPr>
                <w:color w:val="333333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4288.25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3390.91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87727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27" w:rsidRDefault="00287727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27" w:rsidRDefault="00287727" w:rsidP="00004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Республиканская в 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27" w:rsidRDefault="00287727" w:rsidP="00004D1A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9 485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7F42DE" w:rsidRDefault="007F42DE" w:rsidP="007F42DE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287727" w:rsidP="007F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Обороны в </w:t>
            </w:r>
            <w:r>
              <w:rPr>
                <w:sz w:val="28"/>
                <w:szCs w:val="28"/>
              </w:rPr>
              <w:lastRenderedPageBreak/>
              <w:t>границах проезд Тосовский  и ул. Республиканская.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8 750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Default="007F42DE" w:rsidP="007F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Default="007F42DE" w:rsidP="007F42DE">
            <w:pPr>
              <w:jc w:val="center"/>
              <w:rPr>
                <w:b/>
                <w:sz w:val="28"/>
                <w:szCs w:val="28"/>
              </w:rPr>
            </w:pPr>
          </w:p>
          <w:p w:rsidR="007F42DE" w:rsidRDefault="007F42DE" w:rsidP="007F4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2023-2024 годы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E" w:rsidRDefault="007F42DE" w:rsidP="007F42DE">
            <w:pPr>
              <w:jc w:val="both"/>
              <w:rPr>
                <w:sz w:val="28"/>
                <w:szCs w:val="28"/>
              </w:rPr>
            </w:pP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129034м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F42DE" w:rsidTr="007F42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DE" w:rsidRDefault="007F42DE" w:rsidP="007F42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1793,2м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7F42DE" w:rsidRDefault="007F42DE" w:rsidP="007F42DE">
      <w:pPr>
        <w:pStyle w:val="a3"/>
        <w:jc w:val="both"/>
        <w:rPr>
          <w:sz w:val="28"/>
          <w:szCs w:val="28"/>
        </w:rPr>
      </w:pPr>
    </w:p>
    <w:p w:rsidR="007F42DE" w:rsidRDefault="007F42DE" w:rsidP="007F42DE">
      <w:pPr>
        <w:pStyle w:val="a3"/>
        <w:jc w:val="both"/>
        <w:rPr>
          <w:sz w:val="28"/>
          <w:szCs w:val="28"/>
        </w:rPr>
      </w:pPr>
    </w:p>
    <w:p w:rsidR="007F42DE" w:rsidRDefault="007F42DE" w:rsidP="007F42DE">
      <w:pPr>
        <w:pStyle w:val="a3"/>
        <w:jc w:val="both"/>
        <w:rPr>
          <w:sz w:val="28"/>
          <w:szCs w:val="28"/>
        </w:rPr>
      </w:pPr>
    </w:p>
    <w:p w:rsidR="007F42DE" w:rsidRDefault="007F42DE" w:rsidP="007F42DE">
      <w:pPr>
        <w:pStyle w:val="a3"/>
        <w:jc w:val="both"/>
        <w:rPr>
          <w:sz w:val="28"/>
          <w:szCs w:val="28"/>
        </w:rPr>
      </w:pPr>
    </w:p>
    <w:p w:rsidR="007F42DE" w:rsidRPr="00CE53C3" w:rsidRDefault="007F42DE" w:rsidP="007F42DE">
      <w:pPr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  Управляющий делами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53C3">
        <w:rPr>
          <w:rFonts w:ascii="Times New Roman" w:hAnsi="Times New Roman" w:cs="Times New Roman"/>
          <w:sz w:val="28"/>
          <w:szCs w:val="28"/>
        </w:rPr>
        <w:t xml:space="preserve">                                        Е.И. Аболонина</w:t>
      </w:r>
    </w:p>
    <w:p w:rsidR="007F42DE" w:rsidRPr="00CE53C3" w:rsidRDefault="007F42DE" w:rsidP="007F42DE">
      <w:pPr>
        <w:pStyle w:val="a3"/>
        <w:jc w:val="both"/>
        <w:rPr>
          <w:sz w:val="28"/>
          <w:szCs w:val="28"/>
        </w:rPr>
      </w:pPr>
    </w:p>
    <w:p w:rsidR="007F42DE" w:rsidRDefault="007F42DE"/>
    <w:sectPr w:rsidR="007F42DE" w:rsidSect="007F42DE"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0C" w:rsidRDefault="00A7490C" w:rsidP="003C0035">
      <w:pPr>
        <w:spacing w:after="0" w:line="240" w:lineRule="auto"/>
      </w:pPr>
      <w:r>
        <w:separator/>
      </w:r>
    </w:p>
  </w:endnote>
  <w:endnote w:type="continuationSeparator" w:id="1">
    <w:p w:rsidR="00A7490C" w:rsidRDefault="00A7490C" w:rsidP="003C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0C" w:rsidRDefault="00A7490C" w:rsidP="003C0035">
      <w:pPr>
        <w:spacing w:after="0" w:line="240" w:lineRule="auto"/>
      </w:pPr>
      <w:r>
        <w:separator/>
      </w:r>
    </w:p>
  </w:footnote>
  <w:footnote w:type="continuationSeparator" w:id="1">
    <w:p w:rsidR="00A7490C" w:rsidRDefault="00A7490C" w:rsidP="003C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9779"/>
      <w:docPartObj>
        <w:docPartGallery w:val="Page Numbers (Top of Page)"/>
        <w:docPartUnique/>
      </w:docPartObj>
    </w:sdtPr>
    <w:sdtContent>
      <w:p w:rsidR="00004D1A" w:rsidRDefault="00004D1A">
        <w:pPr>
          <w:pStyle w:val="a5"/>
          <w:jc w:val="center"/>
        </w:pPr>
        <w:fldSimple w:instr=" PAGE   \* MERGEFORMAT ">
          <w:r w:rsidR="00EA01BA">
            <w:rPr>
              <w:noProof/>
            </w:rPr>
            <w:t>9</w:t>
          </w:r>
        </w:fldSimple>
      </w:p>
    </w:sdtContent>
  </w:sdt>
  <w:p w:rsidR="00004D1A" w:rsidRDefault="00004D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42DE"/>
    <w:rsid w:val="00004D1A"/>
    <w:rsid w:val="000C5983"/>
    <w:rsid w:val="00287727"/>
    <w:rsid w:val="003C0035"/>
    <w:rsid w:val="004415E0"/>
    <w:rsid w:val="006352F0"/>
    <w:rsid w:val="007D4D93"/>
    <w:rsid w:val="007F42DE"/>
    <w:rsid w:val="008B535D"/>
    <w:rsid w:val="00A7490C"/>
    <w:rsid w:val="00C12C43"/>
    <w:rsid w:val="00EA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F42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3">
    <w:name w:val="No Spacing"/>
    <w:qFormat/>
    <w:rsid w:val="007F42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F4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42DE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7F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42DE"/>
  </w:style>
  <w:style w:type="character" w:customStyle="1" w:styleId="ConsPlusNormal0">
    <w:name w:val="ConsPlusNormal Знак"/>
    <w:link w:val="ConsPlusNormal"/>
    <w:uiPriority w:val="99"/>
    <w:locked/>
    <w:rsid w:val="007F42DE"/>
    <w:rPr>
      <w:rFonts w:ascii="Calibri" w:eastAsia="Calibri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2020-10-27T12:58:00Z</cp:lastPrinted>
  <dcterms:created xsi:type="dcterms:W3CDTF">2020-10-27T10:20:00Z</dcterms:created>
  <dcterms:modified xsi:type="dcterms:W3CDTF">2020-10-30T06:03:00Z</dcterms:modified>
</cp:coreProperties>
</file>